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0" w:rsidRDefault="007E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dla linii …………………………………………………………………………………………………………………………...</w:t>
      </w:r>
    </w:p>
    <w:p w:rsidR="001C5470" w:rsidRDefault="001C54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E57CE" w:rsidTr="007E57CE"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7E57CE" w:rsidRDefault="008215F3" w:rsidP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E57CE"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iesiąc</w:t>
            </w:r>
          </w:p>
          <w:p w:rsidR="008215F3" w:rsidRPr="008215F3" w:rsidRDefault="008215F3" w:rsidP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8215F3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E57CE" w:rsidRPr="008215F3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dni przejazdu</w:t>
            </w:r>
          </w:p>
        </w:tc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215F3" w:rsidRPr="008215F3" w:rsidRDefault="008215F3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km/dzień</w:t>
            </w:r>
          </w:p>
        </w:tc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215F3" w:rsidRPr="008215F3" w:rsidRDefault="008215F3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km/m-c</w:t>
            </w:r>
          </w:p>
        </w:tc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215F3" w:rsidRPr="008215F3" w:rsidRDefault="008215F3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koszt 1 wozokilometra</w:t>
            </w:r>
            <w:r w:rsidR="00B91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68" w:type="dxa"/>
          </w:tcPr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8215F3" w:rsidRPr="008215F3" w:rsidRDefault="00A053E9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8215F3" w:rsidRPr="008215F3">
              <w:rPr>
                <w:rFonts w:ascii="Times New Roman" w:hAnsi="Times New Roman" w:cs="Times New Roman"/>
                <w:b/>
                <w:sz w:val="20"/>
                <w:szCs w:val="20"/>
              </w:rPr>
              <w:t>oszt przejechanych wszystkich wozokilometrów w miesiącu</w:t>
            </w:r>
            <w:r w:rsidR="00B91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68" w:type="dxa"/>
          </w:tcPr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8215F3" w:rsidRDefault="008C2BE6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215F3" w:rsidRPr="008C2BE6">
              <w:rPr>
                <w:rFonts w:ascii="Times New Roman" w:hAnsi="Times New Roman" w:cs="Times New Roman"/>
                <w:b/>
                <w:sz w:val="20"/>
                <w:szCs w:val="20"/>
              </w:rPr>
              <w:t>rzychód</w:t>
            </w:r>
            <w:r w:rsidRPr="008C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(planowana sprzedaż biletów)</w:t>
            </w:r>
          </w:p>
          <w:p w:rsidR="00B91427" w:rsidRPr="008C2BE6" w:rsidRDefault="00B91427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68" w:type="dxa"/>
          </w:tcPr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215F3" w:rsidRDefault="00B91427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215F3"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eficyt</w:t>
            </w:r>
          </w:p>
          <w:p w:rsidR="00B91427" w:rsidRPr="008215F3" w:rsidRDefault="00B91427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7E57CE" w:rsidTr="007E57CE"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suma B</w:t>
            </w:r>
            <w:r w:rsidR="00B4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4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suma D * E</w:t>
            </w: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E6" w:rsidTr="007E57CE"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6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CE" w:rsidRDefault="007E57CE">
      <w:pPr>
        <w:rPr>
          <w:rFonts w:ascii="Times New Roman" w:hAnsi="Times New Roman" w:cs="Times New Roman"/>
          <w:sz w:val="24"/>
          <w:szCs w:val="24"/>
        </w:rPr>
      </w:pPr>
    </w:p>
    <w:p w:rsidR="009239BB" w:rsidRDefault="009239BB" w:rsidP="00A70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dopłaty (obliczona do końca roku) – łączna ilość przejechanych wozokilometrów x dopłata</w:t>
      </w:r>
      <w:r w:rsidR="00BA0856">
        <w:rPr>
          <w:rFonts w:ascii="Times New Roman" w:hAnsi="Times New Roman" w:cs="Times New Roman"/>
          <w:sz w:val="24"/>
          <w:szCs w:val="24"/>
        </w:rPr>
        <w:t xml:space="preserve"> do wozokilometra (maksymalnie 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A27B4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 wozokilometr</w:t>
      </w:r>
      <w:r w:rsidR="00A27B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39BB" w:rsidRPr="007E57CE" w:rsidRDefault="009239BB" w:rsidP="00A70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pamiętać, że dopłata nie może pokrywać 100%  deficytu, musi zostać uw</w:t>
      </w:r>
      <w:r w:rsidR="00D260B6">
        <w:rPr>
          <w:rFonts w:ascii="Times New Roman" w:hAnsi="Times New Roman" w:cs="Times New Roman"/>
          <w:sz w:val="24"/>
          <w:szCs w:val="24"/>
        </w:rPr>
        <w:t>zględniony wkład finansowy organizatora</w:t>
      </w:r>
      <w:r>
        <w:rPr>
          <w:rFonts w:ascii="Times New Roman" w:hAnsi="Times New Roman" w:cs="Times New Roman"/>
          <w:sz w:val="24"/>
          <w:szCs w:val="24"/>
        </w:rPr>
        <w:t xml:space="preserve"> na poziomie minimum 10%.</w:t>
      </w:r>
    </w:p>
    <w:sectPr w:rsidR="009239BB" w:rsidRPr="007E57CE" w:rsidSect="001C547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7CE"/>
    <w:rsid w:val="000448D9"/>
    <w:rsid w:val="001574C7"/>
    <w:rsid w:val="001C5470"/>
    <w:rsid w:val="001E0CA6"/>
    <w:rsid w:val="004D4C1D"/>
    <w:rsid w:val="005E200D"/>
    <w:rsid w:val="0062263C"/>
    <w:rsid w:val="007E57CE"/>
    <w:rsid w:val="008215F3"/>
    <w:rsid w:val="008C2BE6"/>
    <w:rsid w:val="009239BB"/>
    <w:rsid w:val="00A053E9"/>
    <w:rsid w:val="00A27B4C"/>
    <w:rsid w:val="00A70D9D"/>
    <w:rsid w:val="00B45303"/>
    <w:rsid w:val="00B91427"/>
    <w:rsid w:val="00BA0856"/>
    <w:rsid w:val="00D260B6"/>
    <w:rsid w:val="00E73C70"/>
    <w:rsid w:val="00F5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5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7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</dc:creator>
  <cp:keywords/>
  <dc:description/>
  <cp:lastModifiedBy>LUW</cp:lastModifiedBy>
  <cp:revision>14</cp:revision>
  <dcterms:created xsi:type="dcterms:W3CDTF">2020-06-01T09:46:00Z</dcterms:created>
  <dcterms:modified xsi:type="dcterms:W3CDTF">2021-05-31T06:14:00Z</dcterms:modified>
</cp:coreProperties>
</file>